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13C94" w:rsidP="009A661E">
            <w:pPr>
              <w:tabs>
                <w:tab w:val="left" w:pos="780"/>
              </w:tabs>
              <w:ind w:right="-1440"/>
            </w:pPr>
            <w:r w:rsidRPr="00C13C94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F02178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13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94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C13C94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C13C94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12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471E0F" w:rsidRDefault="00471E0F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</w:t>
                        </w:r>
                        <w:r w:rsidR="00F0217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. </w:t>
                        </w:r>
                        <w:r w:rsidR="00F0217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Nilofar begum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, </w:t>
                        </w:r>
                      </w:p>
                      <w:p w:rsidR="007F28B0" w:rsidRPr="001E2002" w:rsidRDefault="00471E0F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C13C94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471E0F" w:rsidRDefault="00F02178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Mrs. Sunita Agarwal, </w:t>
                        </w:r>
                        <w:r w:rsidR="007258EF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  <w:p w:rsidR="00C045C0" w:rsidRPr="00C045C0" w:rsidRDefault="008D2E85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P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5" type="#_x0000_t202" style="position:absolute;left:0;text-align:left;margin-left:197.45pt;margin-top:7pt;width:212.25pt;height:45.2pt;z-index:251667456" filled="f" stroked="f">
                  <v:textbox style="mso-next-textbox:#_x0000_s1145">
                    <w:txbxContent>
                      <w:p w:rsidR="00F02178" w:rsidRPr="002401E5" w:rsidRDefault="005F2D82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="00F02178"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F02178" w:rsidRPr="001E2002" w:rsidRDefault="00F02178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Departmental Representative 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F02178" w:rsidRDefault="00F02178" w:rsidP="00F02178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Principal Accountant :</w:t>
            </w:r>
          </w:p>
          <w:p w:rsidR="00F02178" w:rsidRDefault="00F02178" w:rsidP="00F02178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General (A&amp;E), West Bengal </w:t>
            </w:r>
          </w:p>
          <w:p w:rsidR="00F02178" w:rsidRP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Counsel for the applicant has submitted that the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original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application has been filed in the year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2015 but till date no reply has been filed. </w:t>
            </w: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The Counsel for the respondents has prayed for four weeks time to file </w:t>
            </w:r>
            <w:r w:rsidR="00342352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reply. She wants to file reply to the OA along with MA. As a last chance prayer is allowed. </w:t>
            </w:r>
          </w:p>
          <w:p w:rsidR="00342352" w:rsidRDefault="00342352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Rejoinder, if any, two weeks thereafter. </w:t>
            </w:r>
          </w:p>
          <w:p w:rsidR="00342352" w:rsidRPr="00F02178" w:rsidRDefault="00342352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342352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18.04.2018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735478" w:rsidRPr="00F02178" w:rsidRDefault="00471E0F" w:rsidP="00F0217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735478" w:rsidRDefault="00735478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13C94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62" w:rsidRDefault="00C51B62">
      <w:r>
        <w:separator/>
      </w:r>
    </w:p>
  </w:endnote>
  <w:endnote w:type="continuationSeparator" w:id="1">
    <w:p w:rsidR="00C51B62" w:rsidRDefault="00C5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62" w:rsidRDefault="00C51B62">
      <w:r>
        <w:separator/>
      </w:r>
    </w:p>
  </w:footnote>
  <w:footnote w:type="continuationSeparator" w:id="1">
    <w:p w:rsidR="00C51B62" w:rsidRDefault="00C5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13C94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13C94">
      <w:rPr>
        <w:rStyle w:val="PageNumber"/>
      </w:rPr>
      <w:fldChar w:fldCharType="separate"/>
    </w:r>
    <w:r w:rsidR="00342352">
      <w:rPr>
        <w:rStyle w:val="PageNumber"/>
        <w:noProof/>
      </w:rPr>
      <w:t>2</w:t>
    </w:r>
    <w:r w:rsidR="00C13C94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13C94">
    <w:pPr>
      <w:pStyle w:val="Header"/>
    </w:pPr>
    <w:r w:rsidRPr="00C13C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1041C8" w:rsidRPr="00066DD0" w:rsidRDefault="001041C8" w:rsidP="001041C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Md. Safiqul Alam 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13C94" w:rsidP="00EA5D38">
    <w:pPr>
      <w:pStyle w:val="Header"/>
      <w:jc w:val="both"/>
    </w:pPr>
    <w:r w:rsidRPr="00C13C94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DE1D3D">
      <w:rPr>
        <w:rFonts w:ascii="Bookman Old Style" w:hAnsi="Bookman Old Style"/>
        <w:b/>
        <w:i/>
        <w:sz w:val="22"/>
        <w:szCs w:val="22"/>
        <w:u w:val="single"/>
      </w:rPr>
      <w:t>OA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1041C8">
      <w:rPr>
        <w:rFonts w:ascii="Bookman Old Style" w:hAnsi="Bookman Old Style"/>
        <w:b/>
        <w:i/>
        <w:sz w:val="22"/>
        <w:szCs w:val="22"/>
        <w:u w:val="single"/>
      </w:rPr>
      <w:t>597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1041C8">
      <w:rPr>
        <w:rFonts w:ascii="Bookman Old Style" w:hAnsi="Bookman Old Style"/>
        <w:b/>
        <w:i/>
        <w:sz w:val="22"/>
        <w:szCs w:val="22"/>
        <w:u w:val="single"/>
      </w:rPr>
      <w:t>6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A94BB8">
      <w:rPr>
        <w:rFonts w:ascii="Bookman Old Style" w:hAnsi="Bookman Old Style"/>
        <w:b/>
        <w:i/>
        <w:u w:val="single"/>
      </w:rPr>
      <w:t xml:space="preserve">MA </w:t>
    </w:r>
    <w:r w:rsidR="00F02178">
      <w:rPr>
        <w:rFonts w:ascii="Bookman Old Style" w:hAnsi="Bookman Old Style"/>
        <w:b/>
        <w:i/>
        <w:u w:val="single"/>
      </w:rPr>
      <w:t>27</w:t>
    </w:r>
    <w:r w:rsidR="00A94BB8">
      <w:rPr>
        <w:rFonts w:ascii="Bookman Old Style" w:hAnsi="Bookman Old Style"/>
        <w:b/>
        <w:i/>
        <w:u w:val="single"/>
      </w:rPr>
      <w:t xml:space="preserve"> of 2017 (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F02178">
      <w:rPr>
        <w:rFonts w:ascii="Bookman Old Style" w:hAnsi="Bookman Old Style"/>
        <w:b/>
        <w:i/>
        <w:sz w:val="22"/>
        <w:szCs w:val="22"/>
        <w:u w:val="single"/>
      </w:rPr>
      <w:t>1117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763462">
      <w:rPr>
        <w:rFonts w:ascii="Bookman Old Style" w:hAnsi="Bookman Old Style"/>
        <w:b/>
        <w:i/>
        <w:sz w:val="22"/>
        <w:szCs w:val="22"/>
        <w:u w:val="single"/>
      </w:rPr>
      <w:t>201</w:t>
    </w:r>
    <w:r w:rsidR="00A94BB8">
      <w:rPr>
        <w:rFonts w:ascii="Bookman Old Style" w:hAnsi="Bookman Old Style"/>
        <w:b/>
        <w:i/>
        <w:sz w:val="22"/>
        <w:szCs w:val="22"/>
        <w:u w:val="single"/>
      </w:rPr>
      <w:t>5)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13C94" w:rsidP="00CB5D01">
    <w:pPr>
      <w:pStyle w:val="Header"/>
      <w:jc w:val="both"/>
    </w:pPr>
    <w:r w:rsidRPr="00C13C94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13C94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F02178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Abha Pradhan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1B62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2018-02-20T08:00:00Z</cp:lastPrinted>
  <dcterms:created xsi:type="dcterms:W3CDTF">2018-02-20T07:50:00Z</dcterms:created>
  <dcterms:modified xsi:type="dcterms:W3CDTF">2018-02-20T08:00:00Z</dcterms:modified>
</cp:coreProperties>
</file>